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421ED1C2" w14:textId="77777777" w:rsidR="0050185D" w:rsidRPr="009E3BD6" w:rsidRDefault="0050185D" w:rsidP="0050185D">
      <w:pPr>
        <w:ind w:firstLine="5220"/>
        <w:jc w:val="right"/>
        <w:rPr>
          <w:rFonts w:asciiTheme="minorHAnsi" w:hAnsiTheme="minorHAnsi" w:cstheme="minorHAnsi"/>
          <w:sz w:val="18"/>
          <w:szCs w:val="18"/>
        </w:rPr>
      </w:pPr>
      <w:r w:rsidRPr="009E3BD6">
        <w:rPr>
          <w:rFonts w:asciiTheme="minorHAnsi" w:hAnsiTheme="minorHAnsi" w:cstheme="minorHAnsi"/>
          <w:sz w:val="18"/>
          <w:szCs w:val="18"/>
        </w:rPr>
        <w:t>Załącznik nr 6 do Regulaminu wyboru projekt</w:t>
      </w:r>
      <w:r>
        <w:rPr>
          <w:rFonts w:asciiTheme="minorHAnsi" w:hAnsiTheme="minorHAnsi" w:cstheme="minorHAnsi"/>
          <w:sz w:val="18"/>
          <w:szCs w:val="18"/>
        </w:rPr>
        <w:t>ów</w:t>
      </w:r>
      <w:r w:rsidRPr="009E3BD6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361DB7D" w14:textId="77777777" w:rsidR="0050185D" w:rsidRPr="009E3BD6" w:rsidRDefault="0050185D" w:rsidP="0050185D">
      <w:pPr>
        <w:ind w:firstLine="5220"/>
        <w:jc w:val="right"/>
        <w:rPr>
          <w:rFonts w:asciiTheme="minorHAnsi" w:hAnsiTheme="minorHAnsi" w:cstheme="minorHAnsi"/>
          <w:sz w:val="18"/>
          <w:szCs w:val="18"/>
        </w:rPr>
      </w:pPr>
      <w:r w:rsidRPr="009E3BD6">
        <w:rPr>
          <w:rFonts w:asciiTheme="minorHAnsi" w:hAnsiTheme="minorHAnsi" w:cstheme="minorHAnsi"/>
          <w:sz w:val="18"/>
          <w:szCs w:val="18"/>
        </w:rPr>
        <w:t>w ramach naboru nr FEWM.0</w:t>
      </w:r>
      <w:r>
        <w:rPr>
          <w:rFonts w:asciiTheme="minorHAnsi" w:hAnsiTheme="minorHAnsi" w:cstheme="minorHAnsi"/>
          <w:sz w:val="18"/>
          <w:szCs w:val="18"/>
        </w:rPr>
        <w:t>3</w:t>
      </w:r>
      <w:r w:rsidRPr="009E3BD6">
        <w:rPr>
          <w:rFonts w:asciiTheme="minorHAnsi" w:hAnsiTheme="minorHAnsi" w:cstheme="minorHAnsi"/>
          <w:sz w:val="18"/>
          <w:szCs w:val="18"/>
        </w:rPr>
        <w:t>.</w:t>
      </w:r>
      <w:r>
        <w:rPr>
          <w:rFonts w:asciiTheme="minorHAnsi" w:hAnsiTheme="minorHAnsi" w:cstheme="minorHAnsi"/>
          <w:sz w:val="18"/>
          <w:szCs w:val="18"/>
        </w:rPr>
        <w:t>0</w:t>
      </w:r>
      <w:r w:rsidRPr="009E3BD6">
        <w:rPr>
          <w:rFonts w:asciiTheme="minorHAnsi" w:hAnsiTheme="minorHAnsi" w:cstheme="minorHAnsi"/>
          <w:sz w:val="18"/>
          <w:szCs w:val="18"/>
        </w:rPr>
        <w:t>1-IZ.00-00</w:t>
      </w:r>
      <w:r>
        <w:rPr>
          <w:rFonts w:asciiTheme="minorHAnsi" w:hAnsiTheme="minorHAnsi" w:cstheme="minorHAnsi"/>
          <w:sz w:val="18"/>
          <w:szCs w:val="18"/>
        </w:rPr>
        <w:t>2</w:t>
      </w:r>
      <w:r w:rsidRPr="009E3BD6">
        <w:rPr>
          <w:rFonts w:asciiTheme="minorHAnsi" w:hAnsiTheme="minorHAnsi" w:cstheme="minorHAnsi"/>
          <w:sz w:val="18"/>
          <w:szCs w:val="18"/>
        </w:rPr>
        <w:t>/2</w:t>
      </w:r>
      <w:r>
        <w:rPr>
          <w:rFonts w:asciiTheme="minorHAnsi" w:hAnsiTheme="minorHAnsi" w:cstheme="minorHAnsi"/>
          <w:sz w:val="18"/>
          <w:szCs w:val="18"/>
        </w:rPr>
        <w:t>4</w:t>
      </w:r>
    </w:p>
    <w:p w14:paraId="4C2E2659" w14:textId="77777777" w:rsidR="0050185D" w:rsidRPr="00436A47" w:rsidRDefault="0050185D" w:rsidP="0050185D">
      <w:pPr>
        <w:ind w:firstLine="5220"/>
        <w:jc w:val="right"/>
        <w:rPr>
          <w:rFonts w:asciiTheme="minorHAnsi" w:hAnsiTheme="minorHAnsi" w:cstheme="minorHAnsi"/>
        </w:rPr>
      </w:pPr>
      <w:r w:rsidRPr="009E3BD6">
        <w:rPr>
          <w:rFonts w:asciiTheme="minorHAnsi" w:hAnsiTheme="minorHAnsi" w:cstheme="minorHAnsi"/>
          <w:sz w:val="18"/>
          <w:szCs w:val="18"/>
        </w:rPr>
        <w:t xml:space="preserve"> z ………………….. 202</w:t>
      </w:r>
      <w:r>
        <w:rPr>
          <w:rFonts w:asciiTheme="minorHAnsi" w:hAnsiTheme="minorHAnsi" w:cstheme="minorHAnsi"/>
          <w:sz w:val="18"/>
          <w:szCs w:val="18"/>
        </w:rPr>
        <w:t>4</w:t>
      </w:r>
      <w:r w:rsidRPr="009E3BD6">
        <w:rPr>
          <w:rFonts w:asciiTheme="minorHAnsi" w:hAnsiTheme="minorHAnsi" w:cstheme="minorHAnsi"/>
          <w:sz w:val="18"/>
          <w:szCs w:val="18"/>
        </w:rPr>
        <w:t xml:space="preserve">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45D12B29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3705AC">
        <w:rPr>
          <w:rFonts w:asciiTheme="minorHAnsi" w:hAnsiTheme="minorHAnsi" w:cstheme="minorHAnsi"/>
          <w:lang w:val="pl-PL"/>
        </w:rPr>
        <w:t>sierpień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971BD5">
        <w:rPr>
          <w:rFonts w:asciiTheme="minorHAnsi" w:hAnsiTheme="minorHAnsi" w:cstheme="minorHAnsi"/>
          <w:lang w:val="pl-PL"/>
        </w:rPr>
        <w:t>4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1E13B034" w:rsidR="00C14ED4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45B80F2" w14:textId="77777777" w:rsidR="00332E78" w:rsidRPr="00436A47" w:rsidRDefault="00332E78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7511"/>
        <w:gridCol w:w="710"/>
        <w:gridCol w:w="710"/>
        <w:gridCol w:w="709"/>
      </w:tblGrid>
      <w:tr w:rsidR="000D2B82" w:rsidRPr="00D30FBF" w14:paraId="65A0D771" w14:textId="77777777" w:rsidTr="007F7075">
        <w:trPr>
          <w:trHeight w:val="501"/>
        </w:trPr>
        <w:tc>
          <w:tcPr>
            <w:tcW w:w="561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1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7F7075">
        <w:trPr>
          <w:trHeight w:val="69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załączone pozwolenia/enie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4124F76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3158A733" w:rsidR="00334C5B" w:rsidRPr="00D30FBF" w:rsidRDefault="00334C5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>Czy dołączono pozwolenie wodnoprawne?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3927993F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Pr="000D2B82">
              <w:rPr>
                <w:rFonts w:asciiTheme="minorHAnsi" w:hAnsiTheme="minorHAnsi" w:cstheme="minorHAnsi"/>
              </w:rPr>
              <w:t xml:space="preserve"> wraz z decyzjami/zgłoszeniami i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53C3646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7F7075">
        <w:trPr>
          <w:trHeight w:val="56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7F7075">
        <w:trPr>
          <w:trHeight w:val="478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7F7075">
        <w:trPr>
          <w:trHeight w:val="55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CEiDG,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7F7075">
        <w:trPr>
          <w:trHeight w:val="27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 niż de minimis oraz nieotrzymaniu od momentu złożenia Wniosku pomocy de minimis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inną niż pomoc w rolnictwie lub rybołówstwie, pomoc de minimis lub pomoc de minimis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7F7075">
        <w:trPr>
          <w:trHeight w:val="551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391B68A5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wyodrębnionego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7F7075">
        <w:trPr>
          <w:trHeight w:val="465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minimis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>projektów objętych pomocą de minimis)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00F11DE3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zostało złożone przez wszystkie podmioty powiązane (w przypadku wykazania w  </w:t>
            </w:r>
            <w:r w:rsidR="008C5CD5">
              <w:rPr>
                <w:rFonts w:asciiTheme="minorHAnsi" w:hAnsiTheme="minorHAnsi" w:cstheme="minorHAnsi"/>
              </w:rPr>
              <w:t xml:space="preserve">studium wykonalności/biznes planie </w:t>
            </w:r>
            <w:r w:rsidRPr="00D30FBF">
              <w:rPr>
                <w:rFonts w:asciiTheme="minorHAnsi" w:hAnsiTheme="minorHAnsi" w:cstheme="minorHAnsi"/>
              </w:rPr>
              <w:t xml:space="preserve">podmiotów powiązanych kapitałowo i/lub osobowo)?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0BE0762C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7F7075">
        <w:trPr>
          <w:trHeight w:val="388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1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7F7075">
        <w:trPr>
          <w:trHeight w:val="421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7F7075">
        <w:trPr>
          <w:trHeight w:val="369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7F7075">
        <w:trPr>
          <w:trHeight w:val="708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5946AE8D" w14:textId="7897A029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517E4D">
              <w:rPr>
                <w:rFonts w:asciiTheme="minorHAnsi" w:hAnsiTheme="minorHAnsi" w:cstheme="minorHAnsi"/>
                <w:b/>
                <w:bCs/>
              </w:rPr>
              <w:t>1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2D44EE38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7091BE4" w14:textId="77777777" w:rsidTr="007F7075">
        <w:trPr>
          <w:trHeight w:val="539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5B7DBADE" w14:textId="44C74ED6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517E4D">
              <w:rPr>
                <w:rFonts w:asciiTheme="minorHAnsi" w:hAnsiTheme="minorHAnsi" w:cstheme="minorHAnsi"/>
                <w:b/>
                <w:bCs/>
              </w:rPr>
              <w:t>2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5803DB83" w14:textId="2B3568B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2D3A6F" w:rsidRPr="00D30FBF" w14:paraId="7ADF0305" w14:textId="77777777" w:rsidTr="00F74EC8">
        <w:trPr>
          <w:trHeight w:val="405"/>
        </w:trPr>
        <w:tc>
          <w:tcPr>
            <w:tcW w:w="8072" w:type="dxa"/>
            <w:gridSpan w:val="2"/>
            <w:vAlign w:val="center"/>
          </w:tcPr>
          <w:p w14:paraId="6D14033B" w14:textId="54C6828C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3CCED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B7F74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796AFB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ADB01B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6919D6F" w14:textId="54682DAF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554C2C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B516C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AE5920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49DF55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554C2C" w:rsidRPr="00D30FBF" w14:paraId="2675054A" w14:textId="77777777" w:rsidTr="00F74EC8">
        <w:trPr>
          <w:trHeight w:val="547"/>
        </w:trPr>
        <w:tc>
          <w:tcPr>
            <w:tcW w:w="8072" w:type="dxa"/>
            <w:gridSpan w:val="2"/>
            <w:vAlign w:val="center"/>
          </w:tcPr>
          <w:p w14:paraId="0737F296" w14:textId="5193AD03" w:rsidR="00554C2C" w:rsidRPr="00725671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08621E91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73B4B63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8C7DCF8" w14:textId="77777777" w:rsidR="00554C2C" w:rsidRPr="00D30FBF" w:rsidRDefault="00554C2C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7F7075">
        <w:trPr>
          <w:trHeight w:val="549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173E1959" w14:textId="79D96049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517E4D"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7F7075">
        <w:trPr>
          <w:trHeight w:val="437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3ACA158" w14:textId="450A7D5B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17E4D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lastRenderedPageBreak/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7F7075">
        <w:trPr>
          <w:trHeight w:val="567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6186ABAB" w14:textId="1742EB2C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17E4D">
              <w:rPr>
                <w:rFonts w:asciiTheme="minorHAnsi" w:hAnsiTheme="minorHAnsi" w:cstheme="minorHAnsi"/>
                <w:b/>
              </w:rPr>
              <w:t>5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7F7075">
        <w:trPr>
          <w:trHeight w:val="437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970B571" w14:textId="4EA55E88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0" w:name="_Hlk149149978"/>
            <w:r>
              <w:rPr>
                <w:rFonts w:asciiTheme="minorHAnsi" w:hAnsiTheme="minorHAnsi" w:cstheme="minorHAnsi"/>
                <w:b/>
              </w:rPr>
              <w:t>1</w:t>
            </w:r>
            <w:r w:rsidR="00517E4D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0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7F7075">
        <w:trPr>
          <w:trHeight w:val="501"/>
        </w:trPr>
        <w:tc>
          <w:tcPr>
            <w:tcW w:w="561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1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7F7075">
        <w:trPr>
          <w:trHeight w:val="27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>de minimis</w:t>
            </w:r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minimis oraz nieotrzymaniu od momentu złożenia Wniosku pomocy de minimis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28E05451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 w:rsidRPr="00EB470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minimis lub pomoc de minimis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Formularz informacji przedstawianych przy ubieganiu się o pomoc de minimis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wielkość dofinansowania, w Umowie,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6102BD3" w14:textId="77777777" w:rsidTr="007F7075">
        <w:trPr>
          <w:trHeight w:val="388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D6B53ED" w14:textId="77777777" w:rsidR="00EB470E" w:rsidRPr="00FE140B" w:rsidRDefault="00EB470E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7511" w:type="dxa"/>
            <w:shd w:val="clear" w:color="auto" w:fill="D9D9D9" w:themeFill="background1" w:themeFillShade="D9"/>
            <w:vAlign w:val="center"/>
          </w:tcPr>
          <w:p w14:paraId="697F6038" w14:textId="7F96FE89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569B3C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1C626EE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744D0F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56CBB956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7F7075">
        <w:trPr>
          <w:trHeight w:val="708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358FE1A" w14:textId="77777777" w:rsidR="00EB470E" w:rsidRPr="002D3A6F" w:rsidRDefault="00EB470E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77777777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19E3712" w14:textId="5CE0C031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7F7075">
        <w:trPr>
          <w:trHeight w:val="549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FB4B2C3" w14:textId="77777777" w:rsidR="00255550" w:rsidRPr="002D3A6F" w:rsidRDefault="00255550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" w:name="_Hlk149409135"/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1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77777777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10D25E69" w14:textId="77777777" w:rsidTr="007F7075">
        <w:trPr>
          <w:trHeight w:val="54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B5F7499" w14:textId="667106C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343FDB71" w14:textId="63BA6CF2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7F7075" w:rsidRPr="00D30FBF" w14:paraId="408E7ED4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768A8E93" w14:textId="54A9C10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C8C8A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8756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C31C8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C0B729F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2C5CB44E" w14:textId="0F6032F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7B7DCDCD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44D3DE4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4C1697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41A8605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446DE3D6" w14:textId="1E5642D3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(w przypadku złożenia dokumentu w formie elektronicznej przez system SL2021)?</w:t>
            </w:r>
          </w:p>
        </w:tc>
        <w:tc>
          <w:tcPr>
            <w:tcW w:w="710" w:type="dxa"/>
            <w:vAlign w:val="center"/>
          </w:tcPr>
          <w:p w14:paraId="46CA7071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F4887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C917AA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7F7075">
        <w:trPr>
          <w:trHeight w:val="549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5FEE57C0" w14:textId="11441C5A" w:rsidR="00822840" w:rsidRPr="002D3A6F" w:rsidRDefault="007F7075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7F7075">
        <w:trPr>
          <w:trHeight w:val="708"/>
        </w:trPr>
        <w:tc>
          <w:tcPr>
            <w:tcW w:w="561" w:type="dxa"/>
            <w:shd w:val="clear" w:color="auto" w:fill="BFBFBF" w:themeFill="background1" w:themeFillShade="BF"/>
            <w:vAlign w:val="center"/>
          </w:tcPr>
          <w:p w14:paraId="14941435" w14:textId="7D0071F9" w:rsidR="00F74EC8" w:rsidRPr="00F74EC8" w:rsidRDefault="007F7075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F74EC8" w:rsidRPr="00F74EC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40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7F7075">
        <w:trPr>
          <w:trHeight w:val="908"/>
        </w:trPr>
        <w:tc>
          <w:tcPr>
            <w:tcW w:w="8072" w:type="dxa"/>
            <w:gridSpan w:val="2"/>
            <w:vAlign w:val="center"/>
          </w:tcPr>
          <w:p w14:paraId="074B671B" w14:textId="77777777" w:rsidR="00F74EC8" w:rsidRPr="00D30FBF" w:rsidRDefault="00F74EC8" w:rsidP="00FD5E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5454" w14:textId="77777777" w:rsidR="00795178" w:rsidRDefault="00795178">
      <w:r>
        <w:separator/>
      </w:r>
    </w:p>
  </w:endnote>
  <w:endnote w:type="continuationSeparator" w:id="0">
    <w:p w14:paraId="0B362729" w14:textId="77777777" w:rsidR="00795178" w:rsidRDefault="00795178">
      <w:r>
        <w:continuationSeparator/>
      </w:r>
    </w:p>
  </w:endnote>
  <w:endnote w:type="continuationNotice" w:id="1">
    <w:p w14:paraId="2180A096" w14:textId="77777777" w:rsidR="00795178" w:rsidRDefault="00795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5D58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A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1C86" w14:textId="77777777" w:rsidR="00795178" w:rsidRDefault="00795178">
      <w:r>
        <w:separator/>
      </w:r>
    </w:p>
  </w:footnote>
  <w:footnote w:type="continuationSeparator" w:id="0">
    <w:p w14:paraId="533FE439" w14:textId="77777777" w:rsidR="00795178" w:rsidRDefault="00795178">
      <w:r>
        <w:continuationSeparator/>
      </w:r>
    </w:p>
  </w:footnote>
  <w:footnote w:type="continuationNotice" w:id="1">
    <w:p w14:paraId="44037B9C" w14:textId="77777777" w:rsidR="00795178" w:rsidRDefault="00795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68F9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5A7A"/>
    <w:rsid w:val="00222AF6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62DA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26DB"/>
    <w:rsid w:val="003328E1"/>
    <w:rsid w:val="00332CA1"/>
    <w:rsid w:val="00332E78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05AC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C0E37"/>
    <w:rsid w:val="004C1380"/>
    <w:rsid w:val="004C3AE5"/>
    <w:rsid w:val="004C48C3"/>
    <w:rsid w:val="004D332C"/>
    <w:rsid w:val="004D60EF"/>
    <w:rsid w:val="004D6FAC"/>
    <w:rsid w:val="004E41B9"/>
    <w:rsid w:val="004F13D2"/>
    <w:rsid w:val="004F5EA2"/>
    <w:rsid w:val="004F7BB8"/>
    <w:rsid w:val="0050185D"/>
    <w:rsid w:val="005032F6"/>
    <w:rsid w:val="005040CE"/>
    <w:rsid w:val="00505048"/>
    <w:rsid w:val="0051469B"/>
    <w:rsid w:val="00515292"/>
    <w:rsid w:val="00517E4D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2432"/>
    <w:rsid w:val="005E26A6"/>
    <w:rsid w:val="005E2F98"/>
    <w:rsid w:val="005E73AE"/>
    <w:rsid w:val="005F6D47"/>
    <w:rsid w:val="0060157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95178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7F7075"/>
    <w:rsid w:val="00802BC8"/>
    <w:rsid w:val="00807830"/>
    <w:rsid w:val="00810315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D63BC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1BD5"/>
    <w:rsid w:val="009767A0"/>
    <w:rsid w:val="00976A35"/>
    <w:rsid w:val="00977071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7204"/>
    <w:rsid w:val="009D1670"/>
    <w:rsid w:val="009D6D5B"/>
    <w:rsid w:val="009E167E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5E54"/>
    <w:rsid w:val="00FD7501"/>
    <w:rsid w:val="00FD7C75"/>
    <w:rsid w:val="00FE014B"/>
    <w:rsid w:val="00FE13C3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FBD8-EE90-48F9-A602-32E5E4F5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2365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Michalina Czarkowska</cp:lastModifiedBy>
  <cp:revision>8</cp:revision>
  <cp:lastPrinted>2022-05-16T08:13:00Z</cp:lastPrinted>
  <dcterms:created xsi:type="dcterms:W3CDTF">2024-07-10T07:04:00Z</dcterms:created>
  <dcterms:modified xsi:type="dcterms:W3CDTF">2024-08-13T12:09:00Z</dcterms:modified>
</cp:coreProperties>
</file>